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9E" w:rsidRPr="00FB6C99" w:rsidRDefault="00364D9E" w:rsidP="00364D9E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C99">
        <w:rPr>
          <w:rFonts w:ascii="Times New Roman" w:hAnsi="Times New Roman" w:cs="Times New Roman"/>
          <w:b/>
          <w:sz w:val="24"/>
          <w:szCs w:val="24"/>
          <w:u w:val="single"/>
        </w:rPr>
        <w:t>Приложение № 7</w:t>
      </w:r>
    </w:p>
    <w:p w:rsidR="00364D9E" w:rsidRPr="00FB6C99" w:rsidRDefault="00364D9E" w:rsidP="00364D9E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364D9E" w:rsidRPr="0015376A" w:rsidRDefault="00364D9E" w:rsidP="00364D9E">
      <w:pPr>
        <w:tabs>
          <w:tab w:val="left" w:pos="3990"/>
        </w:tabs>
        <w:jc w:val="center"/>
        <w:rPr>
          <w:rFonts w:ascii="Times New Roman" w:hAnsi="Times New Roman" w:cs="Times New Roman"/>
          <w:b/>
          <w:color w:val="339966"/>
          <w:sz w:val="32"/>
          <w:szCs w:val="32"/>
        </w:rPr>
      </w:pPr>
      <w:r w:rsidRPr="0015376A">
        <w:rPr>
          <w:rFonts w:ascii="Times New Roman" w:hAnsi="Times New Roman" w:cs="Times New Roman"/>
          <w:b/>
          <w:sz w:val="32"/>
          <w:szCs w:val="32"/>
          <w:u w:val="single"/>
        </w:rPr>
        <w:t>РАЙОНЕН СЪД - БУРГАС</w:t>
      </w:r>
    </w:p>
    <w:p w:rsidR="00364D9E" w:rsidRPr="00FB6C99" w:rsidRDefault="00364D9E" w:rsidP="00364D9E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364D9E" w:rsidRPr="00FB6C99" w:rsidRDefault="00364D9E" w:rsidP="00364D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ДО </w:t>
      </w:r>
    </w:p>
    <w:p w:rsidR="00364D9E" w:rsidRPr="00FB6C99" w:rsidRDefault="00364D9E" w:rsidP="00364D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>РАЙОНЕН СЪД – БУРГАС</w:t>
      </w:r>
    </w:p>
    <w:p w:rsidR="00364D9E" w:rsidRPr="00FB6C99" w:rsidRDefault="00364D9E" w:rsidP="00364D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364D9E" w:rsidRPr="00FB6C99" w:rsidRDefault="00364D9E" w:rsidP="00364D9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З А Я В Л Е Н И Е </w:t>
      </w:r>
    </w:p>
    <w:p w:rsidR="00364D9E" w:rsidRPr="00FB6C99" w:rsidRDefault="00364D9E" w:rsidP="00364D9E">
      <w:pPr>
        <w:tabs>
          <w:tab w:val="left" w:pos="567"/>
        </w:tabs>
        <w:jc w:val="center"/>
        <w:rPr>
          <w:rFonts w:ascii="Verdana" w:hAnsi="Verdana" w:cs="Times New Roman"/>
          <w:b/>
          <w:bCs/>
          <w:color w:val="000000"/>
          <w:sz w:val="24"/>
          <w:szCs w:val="24"/>
          <w:lang w:eastAsia="bg-BG"/>
        </w:rPr>
      </w:pPr>
    </w:p>
    <w:p w:rsidR="00364D9E" w:rsidRPr="00FB6C99" w:rsidRDefault="00364D9E" w:rsidP="00364D9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от …………………………………………………………………………………………..…….,</w:t>
      </w:r>
    </w:p>
    <w:p w:rsidR="00364D9E" w:rsidRPr="00FB6C99" w:rsidRDefault="00364D9E" w:rsidP="00364D9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(трите имена)</w:t>
      </w:r>
    </w:p>
    <w:p w:rsidR="00364D9E" w:rsidRPr="00FB6C99" w:rsidRDefault="00364D9E" w:rsidP="00364D9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364D9E" w:rsidRPr="00FB6C99" w:rsidRDefault="00364D9E" w:rsidP="00364D9E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ЕГН ……………………………………., в качеството ми на съдебен заседател при Районен съд – Бургас, с настоящото</w:t>
      </w:r>
    </w:p>
    <w:p w:rsidR="0015376A" w:rsidRDefault="0015376A" w:rsidP="00364D9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364D9E" w:rsidRPr="00FB6C99" w:rsidRDefault="00364D9E" w:rsidP="00364D9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З А Я В Я В А М:</w:t>
      </w:r>
    </w:p>
    <w:p w:rsidR="00364D9E" w:rsidRPr="00FB6C99" w:rsidRDefault="00364D9E" w:rsidP="00364D9E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364D9E" w:rsidRPr="00FB6C99" w:rsidRDefault="00364D9E" w:rsidP="00364D9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sz w:val="24"/>
          <w:szCs w:val="24"/>
          <w:lang w:eastAsia="bg-BG"/>
        </w:rPr>
        <w:t>Желая да получавам присъдените ми суми -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>възнаграждение  за участие в съдебни заседания на Районен съд Бургас по личната ми банкова сметка:</w:t>
      </w:r>
    </w:p>
    <w:p w:rsidR="00364D9E" w:rsidRPr="00FB6C99" w:rsidRDefault="00364D9E" w:rsidP="00364D9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1537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sz w:val="24"/>
          <w:szCs w:val="24"/>
          <w:lang w:eastAsia="bg-BG"/>
        </w:rPr>
        <w:t>IBAN:</w: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…………………………………………………………………</w:t>
      </w:r>
    </w:p>
    <w:p w:rsidR="00364D9E" w:rsidRPr="00FB6C99" w:rsidRDefault="00364D9E" w:rsidP="001537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1537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sz w:val="24"/>
          <w:szCs w:val="24"/>
          <w:lang w:eastAsia="bg-BG"/>
        </w:rPr>
        <w:t>BIC:</w: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…………………………………………………………………….</w:t>
      </w:r>
    </w:p>
    <w:p w:rsidR="00364D9E" w:rsidRPr="00FB6C99" w:rsidRDefault="00364D9E" w:rsidP="001537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1537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b/>
          <w:sz w:val="24"/>
          <w:szCs w:val="24"/>
          <w:lang w:eastAsia="bg-BG"/>
        </w:rPr>
        <w:t>При ба</w:t>
      </w:r>
      <w:bookmarkStart w:id="0" w:name="_GoBack"/>
      <w:bookmarkEnd w:id="0"/>
      <w:r w:rsidRPr="00FB6C99">
        <w:rPr>
          <w:rFonts w:ascii="Times New Roman" w:hAnsi="Times New Roman" w:cs="Times New Roman"/>
          <w:b/>
          <w:sz w:val="24"/>
          <w:szCs w:val="24"/>
          <w:lang w:eastAsia="bg-BG"/>
        </w:rPr>
        <w:t>нка:</w: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…………………………………………………………….</w:t>
      </w:r>
    </w:p>
    <w:p w:rsidR="00364D9E" w:rsidRPr="00FB6C99" w:rsidRDefault="00364D9E" w:rsidP="00364D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364D9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sz w:val="24"/>
          <w:szCs w:val="24"/>
          <w:lang w:eastAsia="bg-BG"/>
        </w:rPr>
        <w:t>2. Обменът на информация относно осигурителния ми статус, изплащане на суми и други свързани с получаване на възнаграждение от Районен съд Бургас да се осъществява по:</w:t>
      </w:r>
    </w:p>
    <w:p w:rsidR="00364D9E" w:rsidRPr="00FB6C99" w:rsidRDefault="00364D9E" w:rsidP="00364D9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364D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3810</wp:posOffset>
                </wp:positionV>
                <wp:extent cx="161925" cy="171450"/>
                <wp:effectExtent l="10795" t="5080" r="8255" b="1397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margin-left:13.15pt;margin-top:.3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"/>
            </w:pict>
          </mc:Fallback>
        </mc:AlternateConten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електронната ми поща, обявена пред Районен съд Бургас </w:t>
      </w:r>
    </w:p>
    <w:p w:rsidR="00364D9E" w:rsidRPr="00FB6C99" w:rsidRDefault="00364D9E" w:rsidP="00364D9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364D9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364D9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364D9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sz w:val="24"/>
          <w:szCs w:val="24"/>
          <w:lang w:eastAsia="bg-BG"/>
        </w:rPr>
        <w:t>При промяна в обстоятелствата по т.1 и т.2 се ангажирам своевременно да информирам Районен съд Бургас.</w:t>
      </w:r>
    </w:p>
    <w:p w:rsidR="00364D9E" w:rsidRPr="00FB6C99" w:rsidRDefault="00364D9E" w:rsidP="00364D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364D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364D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364D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64D9E" w:rsidRPr="00FB6C99" w:rsidRDefault="00364D9E" w:rsidP="00364D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bg-BG"/>
        </w:rPr>
      </w:pPr>
      <w:r w:rsidRPr="00FB6C99">
        <w:rPr>
          <w:rFonts w:ascii="Times New Roman" w:hAnsi="Times New Roman" w:cs="Times New Roman"/>
          <w:sz w:val="24"/>
          <w:szCs w:val="24"/>
          <w:lang w:eastAsia="bg-BG"/>
        </w:rPr>
        <w:t>Дата:</w:t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FB6C99">
        <w:rPr>
          <w:rFonts w:ascii="Times New Roman" w:hAnsi="Times New Roman" w:cs="Times New Roman"/>
          <w:sz w:val="24"/>
          <w:szCs w:val="24"/>
          <w:lang w:eastAsia="bg-BG"/>
        </w:rPr>
        <w:tab/>
        <w:t>Подпис:……………………</w:t>
      </w:r>
    </w:p>
    <w:p w:rsidR="00364D9E" w:rsidRPr="00FB6C99" w:rsidRDefault="00364D9E" w:rsidP="00364D9E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364D9E" w:rsidRDefault="00364D9E" w:rsidP="00364D9E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364D9E" w:rsidRDefault="00364D9E" w:rsidP="00364D9E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364D9E" w:rsidRDefault="00364D9E" w:rsidP="00364D9E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364D9E" w:rsidRDefault="00364D9E" w:rsidP="00364D9E">
      <w:pPr>
        <w:tabs>
          <w:tab w:val="left" w:pos="3990"/>
        </w:tabs>
        <w:rPr>
          <w:rFonts w:ascii="Times New Roman" w:hAnsi="Times New Roman" w:cs="Times New Roman"/>
          <w:color w:val="339966"/>
          <w:sz w:val="24"/>
          <w:szCs w:val="24"/>
        </w:rPr>
      </w:pPr>
    </w:p>
    <w:p w:rsidR="00FB1BD2" w:rsidRDefault="00FB1BD2"/>
    <w:sectPr w:rsidR="00FB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6BD0"/>
    <w:multiLevelType w:val="hybridMultilevel"/>
    <w:tmpl w:val="DD5A5C26"/>
    <w:lvl w:ilvl="0" w:tplc="6090C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9E"/>
    <w:rsid w:val="0015376A"/>
    <w:rsid w:val="00364D9E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9E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9E"/>
    <w:pPr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Щилияна Апостолова</dc:creator>
  <cp:lastModifiedBy>Стиляна Михайлова</cp:lastModifiedBy>
  <cp:revision>2</cp:revision>
  <dcterms:created xsi:type="dcterms:W3CDTF">2024-10-01T11:35:00Z</dcterms:created>
  <dcterms:modified xsi:type="dcterms:W3CDTF">2024-10-04T13:33:00Z</dcterms:modified>
</cp:coreProperties>
</file>